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73" w:rsidRDefault="00823F73" w:rsidP="000B235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1275" cy="8795836"/>
            <wp:effectExtent l="19050" t="0" r="9525" b="0"/>
            <wp:docPr id="1" name="Рисунок 1" descr="C:\Users\Tonya\Desktop\Папка 3\001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6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F73" w:rsidRDefault="00823F73" w:rsidP="000B235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B235B" w:rsidRPr="007E4DA1" w:rsidRDefault="000B235B" w:rsidP="000B235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К</w:t>
      </w:r>
      <w:r w:rsidRPr="007E4DA1">
        <w:rPr>
          <w:rFonts w:ascii="Times New Roman" w:eastAsia="Times New Roman" w:hAnsi="Times New Roman" w:cs="Times New Roman"/>
          <w:sz w:val="24"/>
          <w:szCs w:val="24"/>
        </w:rPr>
        <w:t>алендарно-тематическое планирование разработано в соответствии с рабочей программой по окружающему миру 1-4 классы. На основании  учебн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плана М БОУ «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ООШ» на 2021-2022 </w:t>
      </w:r>
      <w:r w:rsidRPr="007E4DA1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окружающего мира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7E4DA1">
        <w:rPr>
          <w:rFonts w:ascii="Times New Roman" w:eastAsia="Times New Roman" w:hAnsi="Times New Roman" w:cs="Times New Roman"/>
          <w:sz w:val="24"/>
          <w:szCs w:val="24"/>
        </w:rPr>
        <w:t xml:space="preserve"> классе отводится 2 часа в неделю. Для  освоения  рабочей программы  учебного  предмета в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E4DA1">
        <w:rPr>
          <w:rFonts w:ascii="Times New Roman" w:eastAsia="Times New Roman" w:hAnsi="Times New Roman" w:cs="Times New Roman"/>
          <w:sz w:val="24"/>
          <w:szCs w:val="24"/>
        </w:rPr>
        <w:t xml:space="preserve"> классе  используется учебник из УМК «Перспектива» авторов - Плешаков А.А., Новицкая М.Ю.</w:t>
      </w:r>
    </w:p>
    <w:tbl>
      <w:tblPr>
        <w:tblpPr w:leftFromText="180" w:rightFromText="180" w:bottomFromText="200" w:vertAnchor="text" w:horzAnchor="margin" w:tblpY="511"/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851"/>
        <w:gridCol w:w="850"/>
        <w:gridCol w:w="851"/>
        <w:gridCol w:w="1559"/>
        <w:gridCol w:w="661"/>
        <w:gridCol w:w="236"/>
      </w:tblGrid>
      <w:tr w:rsidR="00D31975" w:rsidTr="000B235B">
        <w:trPr>
          <w:gridAfter w:val="2"/>
          <w:wAfter w:w="897" w:type="dxa"/>
          <w:trHeight w:val="5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Pr="000B235B" w:rsidRDefault="00D31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975" w:rsidRPr="000B235B" w:rsidRDefault="00D31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31975" w:rsidRPr="000B235B" w:rsidRDefault="00D31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Pr="000B235B" w:rsidRDefault="00D31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975" w:rsidRPr="000B235B" w:rsidRDefault="00D31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Pr="000B235B" w:rsidRDefault="00D31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Pr="000B235B" w:rsidRDefault="00D31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Pr="000B235B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</w:p>
          <w:p w:rsidR="00D31975" w:rsidRPr="000B235B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 w:rsidRPr="000B235B">
              <w:rPr>
                <w:rFonts w:ascii="Times New Roman" w:hAnsi="Times New Roman" w:cs="Times New Roman"/>
              </w:rPr>
              <w:t xml:space="preserve">Примечание  </w:t>
            </w:r>
          </w:p>
        </w:tc>
      </w:tr>
      <w:tr w:rsidR="00D31975" w:rsidTr="000B235B">
        <w:trPr>
          <w:gridAfter w:val="2"/>
          <w:wAfter w:w="897" w:type="dxa"/>
          <w:trHeight w:val="38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Pr="000B235B" w:rsidRDefault="000F4D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31975" w:rsidRPr="000B235B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Pr="000B235B" w:rsidRDefault="000F4D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31975" w:rsidRPr="000B235B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0B23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494E" w:rsidTr="00FD7B9A">
        <w:trPr>
          <w:gridAfter w:val="2"/>
          <w:wAfter w:w="897" w:type="dxa"/>
          <w:trHeight w:val="40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94E" w:rsidRDefault="0019494E" w:rsidP="0019494E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1: «Мы и наш мир» (10 ч.)</w:t>
            </w: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Что такое окружающий мир. </w:t>
            </w:r>
            <w:r>
              <w:rPr>
                <w:rFonts w:ascii="Times New Roman" w:hAnsi="Times New Roman" w:cs="Times New Roman"/>
              </w:rPr>
              <w:t xml:space="preserve">Мы и наш мир. </w:t>
            </w:r>
          </w:p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Дорога от дома до школы.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8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Природа</w:t>
            </w:r>
            <w:r>
              <w:rPr>
                <w:rFonts w:ascii="Times New Roman" w:hAnsi="Times New Roman" w:cs="Times New Roman"/>
              </w:rPr>
              <w:t>. Природа – это то, что нас окружает, но не создано человеком. Объекты природы и объекты, созданные человеком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Экскурсия.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Живая и неживая природа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Выход в парк.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Культура. </w:t>
            </w:r>
            <w:r>
              <w:rPr>
                <w:rFonts w:ascii="Times New Roman" w:hAnsi="Times New Roman" w:cs="Times New Roman"/>
              </w:rPr>
              <w:t>Театр. Книги. Экскурсия в библиотеку.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Культура</w:t>
            </w:r>
            <w:r>
              <w:rPr>
                <w:rFonts w:ascii="Times New Roman" w:hAnsi="Times New Roman" w:cs="Times New Roman"/>
              </w:rPr>
              <w:t>. Объекты культуры. Выход в картинную галерею (заочно).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Природа в творчестве человека</w:t>
            </w:r>
            <w:r>
              <w:rPr>
                <w:rFonts w:ascii="Times New Roman" w:hAnsi="Times New Roman" w:cs="Times New Roman"/>
              </w:rPr>
              <w:t>. Посещение музея.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Мы – люди. </w:t>
            </w:r>
            <w:r>
              <w:rPr>
                <w:rFonts w:ascii="Times New Roman" w:hAnsi="Times New Roman" w:cs="Times New Roman"/>
              </w:rPr>
              <w:t>Многообразие и красота внешнего облика людей разной этнической принадлежности.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Как мы общаемся с миром. </w:t>
            </w:r>
            <w:r>
              <w:rPr>
                <w:rFonts w:ascii="Times New Roman" w:hAnsi="Times New Roman" w:cs="Times New Roman"/>
              </w:rPr>
              <w:t>Экскурсия. ТБ.  Где и как переходить дорогу.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>Люди – творцы культуры</w:t>
            </w:r>
            <w:r>
              <w:rPr>
                <w:rFonts w:ascii="Times New Roman" w:hAnsi="Times New Roman" w:cs="Times New Roman"/>
              </w:rPr>
              <w:t>. Посещение</w:t>
            </w:r>
            <w:r>
              <w:rPr>
                <w:rFonts w:ascii="Times New Roman" w:hAnsi="Times New Roman" w:cs="Times New Roman"/>
                <w:lang w:val="tt-RU"/>
              </w:rPr>
              <w:t xml:space="preserve"> библиотеки.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Экскурсия в парк. </w:t>
            </w:r>
            <w:r>
              <w:rPr>
                <w:rFonts w:ascii="Times New Roman" w:hAnsi="Times New Roman" w:cs="Times New Roman"/>
              </w:rPr>
              <w:t>Мир красок и звуков родной природы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94E" w:rsidTr="00FD7B9A">
        <w:trPr>
          <w:gridAfter w:val="2"/>
          <w:wAfter w:w="897" w:type="dxa"/>
          <w:trHeight w:val="40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94E" w:rsidRDefault="0019494E" w:rsidP="0019494E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2: «Наш класс»  (12 ч.)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4E" w:rsidRDefault="0019494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7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Наш кла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сс в шк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школе, на уроке. Опасная ситуация в школе.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Мы – дружный класс. </w:t>
            </w:r>
            <w:r>
              <w:rPr>
                <w:rFonts w:ascii="Times New Roman" w:hAnsi="Times New Roman" w:cs="Times New Roman"/>
              </w:rPr>
              <w:t xml:space="preserve"> Классный, школьный коллектив.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Учитель – наставник и друг. </w:t>
            </w:r>
            <w:r>
              <w:rPr>
                <w:rFonts w:ascii="Times New Roman" w:hAnsi="Times New Roman" w:cs="Times New Roman"/>
              </w:rPr>
              <w:t>Обращение к учителю.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Природа в классе. </w:t>
            </w:r>
            <w:r>
              <w:rPr>
                <w:rFonts w:ascii="Times New Roman" w:hAnsi="Times New Roman" w:cs="Times New Roman"/>
              </w:rPr>
              <w:t>Разнообразие комнатных растений.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Как ухаживать за комнатными растениями.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Что растёт у школы</w:t>
            </w:r>
            <w:r>
              <w:rPr>
                <w:rFonts w:ascii="Times New Roman" w:hAnsi="Times New Roman" w:cs="Times New Roman"/>
              </w:rPr>
              <w:t>. Деревья, кустарники, травянистые растения. Урок экскурсия.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Мир за стеклянным берегом</w:t>
            </w:r>
            <w:r>
              <w:rPr>
                <w:rFonts w:ascii="Times New Roman" w:hAnsi="Times New Roman" w:cs="Times New Roman"/>
              </w:rPr>
              <w:t>. Разнообразие обитателей аквариума. Урок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Кто ещё у нас живёт? </w:t>
            </w:r>
            <w:r>
              <w:rPr>
                <w:rFonts w:ascii="Times New Roman" w:hAnsi="Times New Roman" w:cs="Times New Roman"/>
              </w:rPr>
              <w:t xml:space="preserve">Ответственность человека за жизнь и благополучие обитателей живого уголка.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Какие бывают животные? </w:t>
            </w:r>
            <w:r>
              <w:rPr>
                <w:rFonts w:ascii="Times New Roman" w:hAnsi="Times New Roman" w:cs="Times New Roman"/>
              </w:rPr>
              <w:t xml:space="preserve">Группы животных.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Делу - время</w:t>
            </w:r>
            <w:r>
              <w:rPr>
                <w:rFonts w:ascii="Times New Roman" w:hAnsi="Times New Roman" w:cs="Times New Roman"/>
              </w:rPr>
              <w:t xml:space="preserve">. Важность организации труда в классе.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Книга – друг и наставник. </w:t>
            </w:r>
            <w:r>
              <w:rPr>
                <w:rFonts w:ascii="Times New Roman" w:hAnsi="Times New Roman" w:cs="Times New Roman"/>
              </w:rPr>
              <w:t>Роль книги в жизни человека и человечества.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Потехе – час</w:t>
            </w:r>
            <w:r>
              <w:rPr>
                <w:rFonts w:ascii="Times New Roman" w:hAnsi="Times New Roman" w:cs="Times New Roman"/>
              </w:rPr>
              <w:t xml:space="preserve">. Игры – наше культурное богатство.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94E" w:rsidTr="00FD7B9A">
        <w:trPr>
          <w:gridAfter w:val="2"/>
          <w:wAfter w:w="897" w:type="dxa"/>
          <w:trHeight w:val="40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94E" w:rsidRPr="0019494E" w:rsidRDefault="0019494E" w:rsidP="0019494E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3: «Наш дом и семья» (15 ч.)</w:t>
            </w: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Мы в семье. </w:t>
            </w:r>
            <w:r>
              <w:rPr>
                <w:rFonts w:ascii="Times New Roman" w:hAnsi="Times New Roman" w:cs="Times New Roman"/>
              </w:rPr>
              <w:t>Семья - самое близкое окружение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Моя семья – часть моего народа.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Природа в доме.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животные в нашем доме.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у тебя дома.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Откуда в наш дом приходят вода, газ, электричество Основные правила безопасности при обращении с водой, газом, электричеством в быту.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1975" w:rsidTr="000B235B">
        <w:trPr>
          <w:gridAfter w:val="2"/>
          <w:wAfter w:w="897" w:type="dxa"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Красивые камни в нашем доме. Камни — часть неживой природы.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31975" w:rsidTr="000B235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Комнатные растения у нас дома.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Войдём в сад. </w:t>
            </w:r>
            <w:r>
              <w:rPr>
                <w:rFonts w:ascii="Times New Roman" w:hAnsi="Times New Roman" w:cs="Times New Roman"/>
              </w:rPr>
              <w:t xml:space="preserve">Разнообразие растений сада.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Овощи и фрукты на нашем столе.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 хлеб и кашу, про чай и кофе. </w:t>
            </w:r>
            <w:r>
              <w:rPr>
                <w:rFonts w:ascii="Times New Roman" w:hAnsi="Times New Roman" w:cs="Times New Roman"/>
              </w:rPr>
              <w:t xml:space="preserve">Важнейшие продукты питания и растения, которые нас кормят. </w:t>
            </w:r>
            <w:r>
              <w:rPr>
                <w:rFonts w:ascii="Times New Roman" w:hAnsi="Times New Roman" w:cs="Times New Roman"/>
                <w:bCs/>
              </w:rPr>
              <w:t>ОБЖ. Ожог.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>Дикорастущие и культурные растения.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Собака в нашем доме</w:t>
            </w:r>
            <w:r>
              <w:rPr>
                <w:rFonts w:ascii="Times New Roman" w:hAnsi="Times New Roman" w:cs="Times New Roman"/>
              </w:rPr>
              <w:t xml:space="preserve">. Как вести с домашними питомцами.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Кошка в нашем доме</w:t>
            </w:r>
            <w:r>
              <w:rPr>
                <w:rFonts w:ascii="Times New Roman" w:hAnsi="Times New Roman" w:cs="Times New Roman"/>
              </w:rPr>
              <w:t xml:space="preserve">. Как вести с домашними питомцами.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Дикие и домашние животные.  </w:t>
            </w:r>
            <w:r>
              <w:rPr>
                <w:rFonts w:ascii="Times New Roman" w:hAnsi="Times New Roman" w:cs="Times New Roman"/>
              </w:rPr>
              <w:t xml:space="preserve">Когда четвероногие друзья опасны.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 утра до вечера</w:t>
            </w:r>
            <w:r>
              <w:rPr>
                <w:rFonts w:ascii="Times New Roman" w:hAnsi="Times New Roman" w:cs="Times New Roman"/>
              </w:rPr>
              <w:t xml:space="preserve">.  Устойчивый распорядок семейных дел в течение дня.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Твоё здоровье. С кем дружат болезни, если </w:t>
            </w:r>
          </w:p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хочешь быть </w:t>
            </w:r>
            <w:proofErr w:type="gramStart"/>
            <w:r>
              <w:rPr>
                <w:rFonts w:ascii="Times New Roman" w:hAnsi="Times New Roman" w:cs="Times New Roman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 w:rsidP="008E750B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Тема 4: «Город и село»</w:t>
            </w:r>
            <w:r w:rsidR="002A2A8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</w:rPr>
              <w:t>16 ч.</w:t>
            </w:r>
            <w:r w:rsidR="002A2A84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Мы в городе, селе.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Мы в городе, селе — это я и мои земляки.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Красота любимого города и родного села.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Природа в городе</w:t>
            </w:r>
            <w:r>
              <w:rPr>
                <w:rFonts w:ascii="Times New Roman" w:hAnsi="Times New Roman" w:cs="Times New Roman"/>
              </w:rPr>
              <w:t xml:space="preserve">. Сочетание мира природы и мира культуры в городе, селе.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 к своему городу, селу — чувство, необходимое для счастливой жизни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Переход и светофор. Переходим улицу.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Дорожные знаки. Виды транспорта.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перехода железнодорожных путей со шлагбаумом.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Природа в городе</w:t>
            </w:r>
            <w:r>
              <w:rPr>
                <w:rFonts w:ascii="Times New Roman" w:hAnsi="Times New Roman" w:cs="Times New Roman"/>
              </w:rPr>
              <w:t xml:space="preserve">. Природа в городе — источник красоты, здоровья, хорошего настроения.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Что растёт в городе. </w:t>
            </w:r>
            <w:r>
              <w:rPr>
                <w:rFonts w:ascii="Times New Roman" w:hAnsi="Times New Roman" w:cs="Times New Roman"/>
              </w:rPr>
              <w:t xml:space="preserve">Деревья и кустарники в зелёных насаждениях города.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Чудесные цветники. </w:t>
            </w:r>
            <w:r>
              <w:rPr>
                <w:rFonts w:ascii="Times New Roman" w:hAnsi="Times New Roman" w:cs="Times New Roman"/>
              </w:rPr>
              <w:t xml:space="preserve"> Растения цветника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ботаническом саду. </w:t>
            </w:r>
            <w:r>
              <w:rPr>
                <w:rFonts w:ascii="Times New Roman" w:hAnsi="Times New Roman" w:cs="Times New Roman"/>
              </w:rPr>
              <w:t xml:space="preserve">Ботанический сад — царство удивительных растений, созданное человеком.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Кто живёт в парке</w:t>
            </w:r>
            <w:r>
              <w:rPr>
                <w:rFonts w:ascii="Times New Roman" w:hAnsi="Times New Roman" w:cs="Times New Roman"/>
              </w:rPr>
              <w:t xml:space="preserve">. Парки, скверы, заповедные места края — наше общее культурное богатство.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B9A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Кто живёт в зоопарке. </w:t>
            </w:r>
            <w:r>
              <w:rPr>
                <w:rFonts w:ascii="Times New Roman" w:hAnsi="Times New Roman" w:cs="Times New Roman"/>
              </w:rPr>
              <w:t xml:space="preserve">Зоопарк — живой музей под открытым небом. Правила поведения в зоопарке.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9A" w:rsidRDefault="00FD7B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D7B9A" w:rsidRDefault="00FD7B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Войдем в музей. </w:t>
            </w:r>
            <w:r>
              <w:rPr>
                <w:rFonts w:ascii="Times New Roman" w:hAnsi="Times New Roman" w:cs="Times New Roman"/>
              </w:rPr>
              <w:t xml:space="preserve">Музеи и библиотеки — хранилища нашей общей культуры, нашего прошлого во имя будущего.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Мы помним наших земляков</w:t>
            </w:r>
            <w:r>
              <w:rPr>
                <w:rFonts w:ascii="Times New Roman" w:hAnsi="Times New Roman" w:cs="Times New Roman"/>
              </w:rPr>
              <w:t xml:space="preserve">. Названия улиц, площадей — наша общая память о прошлом, о наших земляках, их трудах и подвигах.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Все профессии важны. </w:t>
            </w:r>
            <w:r>
              <w:rPr>
                <w:rFonts w:ascii="Times New Roman" w:hAnsi="Times New Roman" w:cs="Times New Roman"/>
              </w:rPr>
              <w:t xml:space="preserve">Наши профессии и наш характер. Профессии в городе и селе: общее и различное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94E" w:rsidTr="008E750B">
        <w:trPr>
          <w:trHeight w:val="40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94E" w:rsidRDefault="0019494E" w:rsidP="0019494E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5: «Родная страна» (9 ч.)</w:t>
            </w: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494E" w:rsidRDefault="001949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Россия – наша Родина.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Символы России: флаг, герб, гимн.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Москва – столица России. </w:t>
            </w:r>
            <w:r>
              <w:rPr>
                <w:rFonts w:ascii="Times New Roman" w:hAnsi="Times New Roman" w:cs="Times New Roman"/>
              </w:rPr>
              <w:t xml:space="preserve">Москва в прошлом и настоящем.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Мы -  семья народов России. </w:t>
            </w:r>
            <w:r>
              <w:rPr>
                <w:rFonts w:ascii="Times New Roman" w:hAnsi="Times New Roman" w:cs="Times New Roman"/>
              </w:rPr>
              <w:t xml:space="preserve">Семья народов России — наше великое достояние.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Природа России. </w:t>
            </w:r>
            <w:r>
              <w:rPr>
                <w:rFonts w:ascii="Times New Roman" w:hAnsi="Times New Roman" w:cs="Times New Roman"/>
              </w:rPr>
              <w:t xml:space="preserve">Природа России — основа нашей жизни, наше великое богатство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Разнообразие и красота природы России.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Охрана природы. </w:t>
            </w:r>
            <w:r>
              <w:rPr>
                <w:rFonts w:ascii="Times New Roman" w:hAnsi="Times New Roman" w:cs="Times New Roman"/>
              </w:rPr>
              <w:t>Охрана природных богатств.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Красная книга России. </w:t>
            </w:r>
            <w:r>
              <w:rPr>
                <w:rFonts w:ascii="Times New Roman" w:hAnsi="Times New Roman" w:cs="Times New Roman"/>
              </w:rPr>
              <w:t>Красная книга России, её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Заповедные тропинки.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Итоговая диагностическая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94E" w:rsidTr="008E750B">
        <w:trPr>
          <w:trHeight w:val="40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94E" w:rsidRPr="0019494E" w:rsidRDefault="0019494E" w:rsidP="00FD7B9A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</w:t>
            </w:r>
            <w:r w:rsidR="00FD7B9A"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6: «Человек и окружающий мир» </w:t>
            </w:r>
            <w:proofErr w:type="gramStart"/>
            <w:r w:rsidR="00FD7B9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4 ч.</w:t>
            </w:r>
            <w:r w:rsidR="00FD7B9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494E" w:rsidRDefault="001949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Взгляни на человека.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Всему свой черед. </w:t>
            </w:r>
            <w:r>
              <w:rPr>
                <w:rFonts w:ascii="Times New Roman" w:hAnsi="Times New Roman" w:cs="Times New Roman"/>
              </w:rPr>
              <w:t xml:space="preserve">Ритм в человеческой жизни: детство, молодость, зрелые годы, старость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 каждого времени свой плод. </w:t>
            </w:r>
            <w:r>
              <w:rPr>
                <w:rFonts w:ascii="Times New Roman" w:hAnsi="Times New Roman" w:cs="Times New Roman"/>
              </w:rPr>
              <w:t xml:space="preserve">Сопоставление ритма человеческой жизни с ритмом жизни природы в творчестве разных народов мира.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975" w:rsidTr="008E750B">
        <w:trPr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pStyle w:val="Default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Я – часть мира. </w:t>
            </w:r>
            <w:r>
              <w:rPr>
                <w:rFonts w:ascii="Times New Roman" w:hAnsi="Times New Roman" w:cs="Times New Roman"/>
              </w:rPr>
              <w:t>Каждый из нас — целое и часть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5" w:rsidRDefault="00D319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1975" w:rsidRDefault="00D319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1975" w:rsidRDefault="00D31975" w:rsidP="00D31975">
      <w:pPr>
        <w:spacing w:line="240" w:lineRule="auto"/>
        <w:rPr>
          <w:sz w:val="24"/>
          <w:szCs w:val="24"/>
        </w:rPr>
      </w:pPr>
    </w:p>
    <w:p w:rsidR="00D31975" w:rsidRDefault="00D31975" w:rsidP="00D31975"/>
    <w:p w:rsidR="001977D9" w:rsidRDefault="001977D9"/>
    <w:sectPr w:rsidR="001977D9" w:rsidSect="008E750B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1975"/>
    <w:rsid w:val="00074548"/>
    <w:rsid w:val="000B235B"/>
    <w:rsid w:val="000F4DB4"/>
    <w:rsid w:val="001279F6"/>
    <w:rsid w:val="0019494E"/>
    <w:rsid w:val="001977D9"/>
    <w:rsid w:val="001A4FC1"/>
    <w:rsid w:val="001B5442"/>
    <w:rsid w:val="002A2A84"/>
    <w:rsid w:val="002B5293"/>
    <w:rsid w:val="00335107"/>
    <w:rsid w:val="003C26E6"/>
    <w:rsid w:val="003C3904"/>
    <w:rsid w:val="00404153"/>
    <w:rsid w:val="006A0964"/>
    <w:rsid w:val="00780DC7"/>
    <w:rsid w:val="007A3649"/>
    <w:rsid w:val="007D0048"/>
    <w:rsid w:val="00823F73"/>
    <w:rsid w:val="008E750B"/>
    <w:rsid w:val="008F100D"/>
    <w:rsid w:val="00B11AEF"/>
    <w:rsid w:val="00B201CD"/>
    <w:rsid w:val="00B91E79"/>
    <w:rsid w:val="00D31975"/>
    <w:rsid w:val="00F43455"/>
    <w:rsid w:val="00FD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D319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31975"/>
    <w:rPr>
      <w:rFonts w:ascii="Courier New" w:eastAsia="Times New Roman" w:hAnsi="Courier New" w:cs="Courier New"/>
      <w:sz w:val="20"/>
      <w:szCs w:val="20"/>
    </w:rPr>
  </w:style>
  <w:style w:type="character" w:customStyle="1" w:styleId="Default">
    <w:name w:val="Default Знак"/>
    <w:link w:val="Default0"/>
    <w:locked/>
    <w:rsid w:val="00D31975"/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paragraph" w:customStyle="1" w:styleId="Default0">
    <w:name w:val="Default"/>
    <w:link w:val="Default"/>
    <w:rsid w:val="00D31975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table" w:styleId="a5">
    <w:name w:val="Table Grid"/>
    <w:basedOn w:val="a1"/>
    <w:uiPriority w:val="59"/>
    <w:rsid w:val="000B23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B235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B235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23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23</cp:revision>
  <cp:lastPrinted>2021-09-22T03:42:00Z</cp:lastPrinted>
  <dcterms:created xsi:type="dcterms:W3CDTF">2021-09-07T16:58:00Z</dcterms:created>
  <dcterms:modified xsi:type="dcterms:W3CDTF">2021-10-07T16:56:00Z</dcterms:modified>
</cp:coreProperties>
</file>